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E2150" w14:textId="77777777" w:rsidR="00FC6AB1" w:rsidRDefault="002B600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51C0D5C6" w14:textId="77777777" w:rsidR="00FC6AB1" w:rsidRDefault="002B600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 заключении договора об оказании услуг</w:t>
      </w:r>
    </w:p>
    <w:p w14:paraId="6DD5F35B" w14:textId="77777777" w:rsidR="00FC6AB1" w:rsidRDefault="00FC6AB1">
      <w:pPr>
        <w:pStyle w:val="af4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E5CF83" w14:textId="77777777" w:rsidR="00FC6AB1" w:rsidRDefault="002B600A">
      <w:pPr>
        <w:pStyle w:val="af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6256AC54" w14:textId="77777777" w:rsidR="00FC6AB1" w:rsidRDefault="002B600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настоящей Публичной оферте содержатся условия заключения Договора об оказании услуг (далее по тексту - «Договор об оказании услуг» и/или «Договор»). Настоящей офертой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 предложение, 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Договор с адресатом, которым будет принято предложение.</w:t>
      </w:r>
    </w:p>
    <w:p w14:paraId="321E0741" w14:textId="77777777" w:rsidR="00FC6AB1" w:rsidRDefault="002B600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 является подтверждением согласия обеих Сторон заключить Договор об оказании услуг на условиях, в порядке и объеме, изложенных в настоящей Оферте.</w:t>
      </w:r>
    </w:p>
    <w:p w14:paraId="4509224D" w14:textId="77777777" w:rsidR="00FC6AB1" w:rsidRDefault="002B600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Нижеизложенный текст Публичной оферты является официальным публичным предложением Исполнителя, адресованный заинтересованному кругу лиц заключить Договор об оказании услуг в соответствии с положениями пункта 2 статьи 437 Гражданского кодекса РФ.</w:t>
      </w:r>
    </w:p>
    <w:p w14:paraId="0A75CE13" w14:textId="77777777" w:rsidR="00FC6AB1" w:rsidRDefault="002B600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 и приобретает силу с момента совершения Сторонами действий, предусмотренных в настоящей Оферте, и, означающих безоговорочное, а также полное принятие всех условий настоящей Оферты без каких-либо изъятий или ограничений на условиях присоединения.</w:t>
      </w:r>
    </w:p>
    <w:p w14:paraId="646F6A2B" w14:textId="77777777" w:rsidR="00FC6AB1" w:rsidRDefault="00FC6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48E776" w14:textId="77777777" w:rsidR="00FC6AB1" w:rsidRDefault="002B60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04E46CAB" w14:textId="77777777" w:rsidR="00FC6AB1" w:rsidRDefault="002B6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 являющимися неотъемлемой частью настоящей Оферты, акцептованный Заказчиком путем совершения конклюдентных действий, предусмотренных настоящей Офертой.</w:t>
      </w:r>
    </w:p>
    <w:p w14:paraId="4A298495" w14:textId="77777777" w:rsidR="00FC6AB1" w:rsidRDefault="002B60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35D02544" w14:textId="30A1B346" w:rsidR="00FC6AB1" w:rsidRPr="00DF40DC" w:rsidRDefault="002B6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</w:t>
      </w:r>
      <w:r w:rsidR="00DF40DC" w:rsidRPr="00DF40DC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DF40DC" w:rsidRPr="00DF40DC">
        <w:rPr>
          <w:rFonts w:ascii="Times New Roman" w:hAnsi="Times New Roman" w:cs="Times New Roman"/>
          <w:sz w:val="24"/>
          <w:szCs w:val="24"/>
        </w:rPr>
        <w:t>://</w:t>
      </w:r>
      <w:r w:rsidR="00DF40DC" w:rsidRPr="00DF40D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F40DC" w:rsidRPr="00DF40D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F40DC" w:rsidRPr="00DF40DC">
        <w:rPr>
          <w:rFonts w:ascii="Times New Roman" w:hAnsi="Times New Roman" w:cs="Times New Roman"/>
          <w:sz w:val="24"/>
          <w:szCs w:val="24"/>
          <w:lang w:val="en-US"/>
        </w:rPr>
        <w:t>publix</w:t>
      </w:r>
      <w:proofErr w:type="spellEnd"/>
      <w:r w:rsidR="00DF40DC" w:rsidRPr="00DF40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F40DC" w:rsidRPr="00DF40D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F40DC" w:rsidRPr="00DF40DC">
        <w:rPr>
          <w:rFonts w:ascii="Times New Roman" w:hAnsi="Times New Roman" w:cs="Times New Roman"/>
          <w:sz w:val="24"/>
          <w:szCs w:val="24"/>
        </w:rPr>
        <w:t>/</w:t>
      </w:r>
    </w:p>
    <w:p w14:paraId="0D327314" w14:textId="77777777" w:rsidR="00FC6AB1" w:rsidRDefault="002B6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>
        <w:rPr>
          <w:rFonts w:ascii="Times New Roman" w:hAnsi="Times New Roman" w:cs="Times New Roman"/>
          <w:sz w:val="24"/>
          <w:szCs w:val="24"/>
        </w:rPr>
        <w:t xml:space="preserve"> – Исполнитель и Заказчик.</w:t>
      </w:r>
    </w:p>
    <w:p w14:paraId="637583C8" w14:textId="77777777" w:rsidR="00FC6AB1" w:rsidRDefault="002B6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>
        <w:rPr>
          <w:rFonts w:ascii="Times New Roman" w:hAnsi="Times New Roman" w:cs="Times New Roman"/>
          <w:sz w:val="24"/>
          <w:szCs w:val="24"/>
        </w:rPr>
        <w:t xml:space="preserve"> – услуга, оказываемая Исполнителем Заказчику в порядке и на условиях, установленных настоящей Офертой.</w:t>
      </w:r>
    </w:p>
    <w:p w14:paraId="2E4D6E5E" w14:textId="77777777" w:rsidR="00FC6AB1" w:rsidRDefault="00FC6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8FD666" w14:textId="77777777" w:rsidR="00FC6AB1" w:rsidRDefault="002B600A">
      <w:pPr>
        <w:pStyle w:val="af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821077C" w14:textId="77777777" w:rsidR="00FC6AB1" w:rsidRDefault="002B600A">
      <w:pPr>
        <w:pStyle w:val="af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Исполнитель обязуется оказать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/>
          <w:sz w:val="24"/>
          <w:szCs w:val="24"/>
          <w:lang w:eastAsia="ru-RU"/>
        </w:rPr>
        <w:t xml:space="preserve"> Услуги, а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 установленные настоящим Договором.</w:t>
      </w:r>
    </w:p>
    <w:p w14:paraId="7628E068" w14:textId="2A442026" w:rsidR="00FC6AB1" w:rsidRDefault="002B600A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</w:t>
      </w:r>
      <w:r w:rsidR="003C1E0E" w:rsidRPr="003C1E0E">
        <w:rPr>
          <w:rFonts w:ascii="Times New Roman" w:hAnsi="Times New Roman" w:cs="Times New Roman"/>
          <w:sz w:val="24"/>
          <w:szCs w:val="24"/>
        </w:rPr>
        <w:t xml:space="preserve"> </w:t>
      </w:r>
      <w:r w:rsidR="00DF40DC" w:rsidRPr="00DF40DC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DF40DC" w:rsidRPr="00DF40DC">
        <w:rPr>
          <w:rFonts w:ascii="Times New Roman" w:hAnsi="Times New Roman" w:cs="Times New Roman"/>
          <w:sz w:val="24"/>
          <w:szCs w:val="24"/>
        </w:rPr>
        <w:t>://</w:t>
      </w:r>
      <w:r w:rsidR="00DF40DC" w:rsidRPr="00DF40D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F40DC" w:rsidRPr="00DF40D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F40DC" w:rsidRPr="00DF40DC">
        <w:rPr>
          <w:rFonts w:ascii="Times New Roman" w:hAnsi="Times New Roman" w:cs="Times New Roman"/>
          <w:sz w:val="24"/>
          <w:szCs w:val="24"/>
          <w:lang w:val="en-US"/>
        </w:rPr>
        <w:t>publix</w:t>
      </w:r>
      <w:proofErr w:type="spellEnd"/>
      <w:r w:rsidR="00DF40DC" w:rsidRPr="00DF40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F40DC" w:rsidRPr="00DF40D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F40DC" w:rsidRPr="00DF40DC">
        <w:rPr>
          <w:rFonts w:ascii="Times New Roman" w:hAnsi="Times New Roman" w:cs="Times New Roman"/>
          <w:sz w:val="24"/>
          <w:szCs w:val="24"/>
        </w:rPr>
        <w:t>/</w:t>
      </w:r>
    </w:p>
    <w:p w14:paraId="1935F71C" w14:textId="77777777" w:rsidR="00FC6AB1" w:rsidRDefault="002B600A">
      <w:pPr>
        <w:pStyle w:val="af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hAnsi="Times New Roman" w:cs="Times New Roman"/>
          <w:sz w:val="24"/>
        </w:rPr>
        <w:t xml:space="preserve"> самозанятым лицом, применяющим специальный налоговый режим «Налог на профессиональный доход» в соответствии с положениями Федерального закона от 27.11.2018 № 422-ФЗ «О проведении эксперимента по установлению специального налогового режима «Налог на профессиональный доход» и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оказывает Услуги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 настоящему Договору лично, либо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>
        <w:rPr>
          <w:rFonts w:ascii="Times New Roman" w:hAnsi="Times New Roman" w:cs="Times New Roman"/>
          <w:sz w:val="24"/>
          <w:szCs w:val="24"/>
        </w:rPr>
        <w:t xml:space="preserve">Заказчиком,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4655B46E" w14:textId="77777777" w:rsidR="00FC6AB1" w:rsidRDefault="002B600A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заключается путем акцепта настоящей Оферты через совершение конклюдентных действий, выраженных в:</w:t>
      </w:r>
    </w:p>
    <w:p w14:paraId="60F7AFD5" w14:textId="77777777" w:rsidR="00FC6AB1" w:rsidRDefault="002B600A">
      <w:pPr>
        <w:pStyle w:val="af4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>
        <w:rPr>
          <w:rFonts w:ascii="Times New Roman" w:hAnsi="Times New Roman" w:cs="Times New Roman"/>
          <w:sz w:val="24"/>
          <w:szCs w:val="24"/>
        </w:rPr>
        <w:t>на Сайте Исполнителя в сети «Интернет» при наличии необходимости регистрации учетной записи;</w:t>
      </w:r>
    </w:p>
    <w:p w14:paraId="19217059" w14:textId="77777777" w:rsidR="00FC6AB1" w:rsidRDefault="002B600A">
      <w:pPr>
        <w:pStyle w:val="af4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оформлении и направлении Заказчиком заявки в адрес Исполнителя для оказания Услуг;</w:t>
      </w:r>
    </w:p>
    <w:p w14:paraId="32DFC460" w14:textId="77777777" w:rsidR="00FC6AB1" w:rsidRDefault="002B600A">
      <w:pPr>
        <w:pStyle w:val="af4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действиях, связанных с оплатой Услуг Заказчиком;</w:t>
      </w:r>
    </w:p>
    <w:p w14:paraId="4D7D59A3" w14:textId="77777777" w:rsidR="00FC6AB1" w:rsidRDefault="002B600A">
      <w:pPr>
        <w:pStyle w:val="af4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действиях, связанных с оказанием Услуг Исполнителем.</w:t>
      </w:r>
    </w:p>
    <w:p w14:paraId="5CE495FC" w14:textId="77777777" w:rsidR="00FC6AB1" w:rsidRDefault="002B60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485AC13C" w14:textId="77777777" w:rsidR="00FC6AB1" w:rsidRDefault="00FC6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3E8B9" w14:textId="77777777" w:rsidR="00FC6AB1" w:rsidRDefault="002B600A">
      <w:pPr>
        <w:pStyle w:val="af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CF3D772" w14:textId="77777777" w:rsidR="00FC6AB1" w:rsidRDefault="00FC6AB1">
      <w:pPr>
        <w:pStyle w:val="af4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D333D" w14:textId="77777777" w:rsidR="00FC6AB1" w:rsidRDefault="002B600A">
      <w:pPr>
        <w:pStyle w:val="af4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76C38AB1" w14:textId="77777777" w:rsidR="00FC6AB1" w:rsidRDefault="002B600A">
      <w:pPr>
        <w:pStyle w:val="af4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46AC98D8" w14:textId="77777777" w:rsidR="00FC6AB1" w:rsidRDefault="002B600A">
      <w:pPr>
        <w:pStyle w:val="af4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предоставлять Заказчику доступ к разделам Сайта, необходимым для получения информации, согласно пункту 2.1. Договора.</w:t>
      </w:r>
    </w:p>
    <w:p w14:paraId="667069B6" w14:textId="77777777" w:rsidR="00FC6AB1" w:rsidRDefault="002B600A">
      <w:pPr>
        <w:pStyle w:val="af4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несет ответственность за хранение и обработку персональных данных Заказчика, обеспечивает сохранение конфиденциальности этих данных и использует их исключительно для качественного оказания Услуг Заказчику.</w:t>
      </w:r>
    </w:p>
    <w:p w14:paraId="019463C2" w14:textId="77777777" w:rsidR="00FC6AB1" w:rsidRDefault="002B600A">
      <w:pPr>
        <w:pStyle w:val="af4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оставляет за собой право изменять сроки (период) оказания Услуг и условия настоящей Оферты в одностороннем порядке без предварительного уведомления Заказчика, публикуя указанные изменения на Сайте Исполнителя в сети «Интернет». </w:t>
      </w:r>
    </w:p>
    <w:p w14:paraId="34C3A786" w14:textId="77777777" w:rsidR="00FC6AB1" w:rsidRDefault="002B600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50FE934D" w14:textId="77777777" w:rsidR="00FC6AB1" w:rsidRDefault="002B600A">
      <w:pPr>
        <w:pStyle w:val="af4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обязуется, </w:t>
      </w:r>
      <w:r>
        <w:rPr>
          <w:rFonts w:ascii="Times New Roman" w:hAnsi="Times New Roman" w:cs="Times New Roman"/>
          <w:sz w:val="24"/>
        </w:rPr>
        <w:t>не позднее 1 (одного) дня после получения каждой оплаты от Заказчика за оказанные услуги по настоящей Оферте, сформировать электронный чек в порядке статьи 14 Федерального закона от 27.11.2018 N 422-ФЗ и обеспечить его передачу Заказчику.</w:t>
      </w:r>
    </w:p>
    <w:p w14:paraId="5165CB39" w14:textId="77777777" w:rsidR="00FC6AB1" w:rsidRDefault="002B600A">
      <w:pPr>
        <w:pStyle w:val="ConsPlusNormal"/>
        <w:numPr>
          <w:ilvl w:val="2"/>
          <w:numId w:val="1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снятия Исполнителя со специального налогового режима "Налог на профессиональный доход" Исполнитель обязуется уведомить об этом Заказчика в двухдневный срок с даты такого снятия с учета.</w:t>
      </w:r>
    </w:p>
    <w:p w14:paraId="49322E8F" w14:textId="77777777" w:rsidR="00FC6AB1" w:rsidRDefault="002B600A">
      <w:pPr>
        <w:pStyle w:val="af4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Заказчика:</w:t>
      </w:r>
    </w:p>
    <w:p w14:paraId="25311086" w14:textId="77777777" w:rsidR="00FC6AB1" w:rsidRDefault="002B600A">
      <w:pPr>
        <w:pStyle w:val="af4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обязан предоставлять достоверную информацию о себе при получении соответствующих Услуг.</w:t>
      </w:r>
    </w:p>
    <w:p w14:paraId="66539FB9" w14:textId="77777777" w:rsidR="00FC6AB1" w:rsidRDefault="002B600A">
      <w:pPr>
        <w:pStyle w:val="af4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Заказчик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Заказчиком без предоставления в какой-либо форме доступа каким-либо третьим лицам.</w:t>
      </w:r>
    </w:p>
    <w:p w14:paraId="31235B24" w14:textId="77777777" w:rsidR="00FC6AB1" w:rsidRDefault="002B600A">
      <w:pPr>
        <w:pStyle w:val="af4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обязуется принять Услуги, оказанные Исполнителем;</w:t>
      </w:r>
    </w:p>
    <w:p w14:paraId="346C533D" w14:textId="7CF5707B" w:rsidR="00FC6AB1" w:rsidRPr="003C1E0E" w:rsidRDefault="002B600A">
      <w:pPr>
        <w:pStyle w:val="af4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0E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3C1E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</w:t>
      </w:r>
      <w:proofErr w:type="spellStart"/>
      <w:r w:rsidRPr="003C1E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>неоказанные</w:t>
      </w:r>
      <w:proofErr w:type="spellEnd"/>
      <w:r w:rsidRPr="003C1E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 xml:space="preserve">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</w:t>
      </w:r>
      <w:r w:rsidRPr="003C1E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lastRenderedPageBreak/>
        <w:t xml:space="preserve">связанным с нарушением обязательств со стороны Исполнителя, исключительно по </w:t>
      </w:r>
      <w:r w:rsidRPr="003C1E0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основаниям, предусмотренным действующим законодательством Российской Федерации. </w:t>
      </w:r>
      <w:r w:rsidRPr="003C1E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 xml:space="preserve">Случаи, порядок и условия возврата денежных средств за </w:t>
      </w:r>
      <w:proofErr w:type="spellStart"/>
      <w:r w:rsidRPr="003C1E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>неоказанные</w:t>
      </w:r>
      <w:proofErr w:type="spellEnd"/>
      <w:r w:rsidRPr="003C1E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 xml:space="preserve"> (некачественно оказанные) услуги </w:t>
      </w:r>
      <w:r w:rsidRPr="003C1E0E">
        <w:rPr>
          <w:rFonts w:ascii="Times New Roman" w:hAnsi="Times New Roman" w:cs="Times New Roman"/>
          <w:sz w:val="24"/>
          <w:szCs w:val="24"/>
        </w:rPr>
        <w:t xml:space="preserve">устанавливаются на Сайте Исполнителя в сети «Интернет»: </w:t>
      </w:r>
      <w:r w:rsidR="00DF40DC" w:rsidRPr="00DF40DC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DF40DC" w:rsidRPr="00DF40DC">
        <w:rPr>
          <w:rFonts w:ascii="Times New Roman" w:hAnsi="Times New Roman" w:cs="Times New Roman"/>
          <w:sz w:val="24"/>
          <w:szCs w:val="24"/>
        </w:rPr>
        <w:t>://</w:t>
      </w:r>
      <w:r w:rsidR="00DF40DC" w:rsidRPr="00DF40D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F40DC" w:rsidRPr="00DF40D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F40DC" w:rsidRPr="00DF40DC">
        <w:rPr>
          <w:rFonts w:ascii="Times New Roman" w:hAnsi="Times New Roman" w:cs="Times New Roman"/>
          <w:sz w:val="24"/>
          <w:szCs w:val="24"/>
          <w:lang w:val="en-US"/>
        </w:rPr>
        <w:t>publix</w:t>
      </w:r>
      <w:proofErr w:type="spellEnd"/>
      <w:r w:rsidR="00DF40DC" w:rsidRPr="00DF40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F40DC" w:rsidRPr="00DF40D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F40DC" w:rsidRPr="00DF40DC">
        <w:rPr>
          <w:rFonts w:ascii="Times New Roman" w:hAnsi="Times New Roman" w:cs="Times New Roman"/>
          <w:sz w:val="24"/>
          <w:szCs w:val="24"/>
        </w:rPr>
        <w:t>/</w:t>
      </w:r>
      <w:r w:rsidRPr="003C1E0E">
        <w:rPr>
          <w:rFonts w:ascii="Times New Roman" w:hAnsi="Times New Roman" w:cs="Times New Roman"/>
          <w:sz w:val="24"/>
          <w:szCs w:val="24"/>
        </w:rPr>
        <w:t>. Возврат денежных средств осуществляется на основании претензии, срок ответа на претензию – 10 рабочих дней.</w:t>
      </w:r>
    </w:p>
    <w:p w14:paraId="3AC218DD" w14:textId="77777777" w:rsidR="00FC6AB1" w:rsidRDefault="002B600A">
      <w:pPr>
        <w:pStyle w:val="af4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гарантирует, что все условия Договора ему понятны; Заказчик принимает условия без оговорок, а также в полном объеме.</w:t>
      </w:r>
    </w:p>
    <w:p w14:paraId="4340979F" w14:textId="77777777" w:rsidR="00FC6AB1" w:rsidRDefault="00FC6AB1">
      <w:pPr>
        <w:pStyle w:val="af4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0059797" w14:textId="77777777" w:rsidR="00FC6AB1" w:rsidRDefault="002B600A">
      <w:pPr>
        <w:pStyle w:val="af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119533C1" w14:textId="78D1A536" w:rsidR="00FC6AB1" w:rsidRDefault="002B600A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</w:t>
      </w:r>
      <w:r w:rsidR="00DF40DC" w:rsidRPr="00DF40DC">
        <w:rPr>
          <w:rFonts w:ascii="Times New Roman" w:hAnsi="Times New Roman" w:cs="Times New Roman"/>
          <w:sz w:val="24"/>
          <w:szCs w:val="24"/>
        </w:rPr>
        <w:t>https://t-publix.ru/</w:t>
      </w:r>
    </w:p>
    <w:p w14:paraId="23EF39EC" w14:textId="77777777" w:rsidR="00FC6AB1" w:rsidRDefault="002B600A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порядке.</w:t>
      </w:r>
    </w:p>
    <w:p w14:paraId="2B8DDF2A" w14:textId="77777777" w:rsidR="00FC6AB1" w:rsidRDefault="00FC6AB1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70C38" w14:textId="77777777" w:rsidR="00FC6AB1" w:rsidRDefault="002B600A">
      <w:pPr>
        <w:pStyle w:val="af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155CC8DE" w14:textId="77777777" w:rsidR="00FC6AB1" w:rsidRDefault="002B600A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обеспечивают конфиденциальность и безопасность персональных данных в соответствии с актуальной редакцией ФЗ от 27.07.2006 г. № 152-ФЗ «О персональных данных» и ФЗ от 27.07.2006 г. № 149-ФЗ «Об информации, информационных технологиях и о защите информации».</w:t>
      </w:r>
    </w:p>
    <w:p w14:paraId="23929E54" w14:textId="77777777" w:rsidR="00FC6AB1" w:rsidRDefault="002B600A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4AD0C066" w14:textId="77777777" w:rsidR="00FC6AB1" w:rsidRDefault="002B600A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 Исполнителем и Заказчиком в процессе реализации Договора и подлежащая защите, исключения указаны ниже.</w:t>
      </w:r>
    </w:p>
    <w:p w14:paraId="4571F89F" w14:textId="77777777" w:rsidR="00FC6AB1" w:rsidRDefault="002B600A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Такая информация может содержаться в предоставляемых Исполнителю локальных нормативных актах, договорах, письмах, отчетах, аналитических материалах, результатах исследований, схемах, графиках, спецификациях и других документах, оформленных как на бумажных, так и на электронных носителях.</w:t>
      </w:r>
    </w:p>
    <w:p w14:paraId="405BD75C" w14:textId="77777777" w:rsidR="00FC6AB1" w:rsidRDefault="00FC6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61B7F8" w14:textId="77777777" w:rsidR="00FC6AB1" w:rsidRDefault="002B600A">
      <w:pPr>
        <w:pStyle w:val="af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25DB6CE1" w14:textId="77777777" w:rsidR="00FC6AB1" w:rsidRDefault="002B600A">
      <w:pPr>
        <w:pStyle w:val="af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 эпидемии, блокада, эмбарго, землетрясения, наводнения, пожары или другие стихийные бедствия. </w:t>
      </w:r>
    </w:p>
    <w:p w14:paraId="6DECA7A9" w14:textId="77777777" w:rsidR="00FC6AB1" w:rsidRDefault="002B600A">
      <w:pPr>
        <w:pStyle w:val="af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течение 30 (Тридцати) рабочих дней уведомить об этом другую Сторону. </w:t>
      </w:r>
    </w:p>
    <w:p w14:paraId="2AE8F9E1" w14:textId="77777777" w:rsidR="00FC6AB1" w:rsidRDefault="002B600A">
      <w:pPr>
        <w:pStyle w:val="af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46C6ED67" w14:textId="77777777" w:rsidR="00FC6AB1" w:rsidRDefault="002B600A">
      <w:pPr>
        <w:pStyle w:val="af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обстоятельства непреодолимой силы продолжают действовать более 60 (Шестидесяти) рабочих дней, то каждая Сторона вправе отказаться от настоящего Договора в одностороннем порядке. </w:t>
      </w:r>
    </w:p>
    <w:p w14:paraId="588E58E4" w14:textId="77777777" w:rsidR="00FC6AB1" w:rsidRDefault="002B600A">
      <w:pPr>
        <w:pStyle w:val="af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67F4FFD0" w14:textId="77777777" w:rsidR="00FC6AB1" w:rsidRDefault="002B600A">
      <w:pPr>
        <w:pStyle w:val="af4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 исполнения своих обязательств по Договору, Стороны несут ответственность в соответствии с условиями настоящей Оферты.</w:t>
      </w:r>
    </w:p>
    <w:p w14:paraId="3D06B85D" w14:textId="77777777" w:rsidR="00FC6AB1" w:rsidRDefault="002B600A">
      <w:pPr>
        <w:pStyle w:val="af4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Исполнитель не несет ответственности за неисполнение и/или ненадлежащее исполнение обязательств по Договору, если такое неисполнение и/или ненадлежащее исполнение произошло по вине </w:t>
      </w:r>
      <w:r>
        <w:rPr>
          <w:rFonts w:ascii="Times New Roman" w:hAnsi="Times New Roman" w:cs="Times New Roman"/>
          <w:sz w:val="24"/>
          <w:szCs w:val="24"/>
        </w:rPr>
        <w:t>Заказчика.</w:t>
      </w:r>
    </w:p>
    <w:p w14:paraId="45DB8D8B" w14:textId="77777777" w:rsidR="00FC6AB1" w:rsidRDefault="002B600A">
      <w:pPr>
        <w:pStyle w:val="af4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12D1EB76" w14:textId="77777777" w:rsidR="00FC6AB1" w:rsidRDefault="002B600A">
      <w:pPr>
        <w:pStyle w:val="af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настоящей Офертой гарантирует Заказчику, что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его доходы, учитываемые при определении налоговой базы, не превысили в текущем календарном году 2,4 миллиона рублей.</w:t>
      </w:r>
    </w:p>
    <w:p w14:paraId="1A42B8CE" w14:textId="77777777" w:rsidR="00FC6AB1" w:rsidRDefault="002B600A">
      <w:pPr>
        <w:pStyle w:val="af4"/>
        <w:numPr>
          <w:ilvl w:val="1"/>
          <w:numId w:val="6"/>
        </w:numPr>
        <w:spacing w:after="0" w:line="240" w:lineRule="auto"/>
        <w:ind w:left="0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</w:rPr>
        <w:t>Исполнитель обязуется прекратить предоставление Услуг по настоящей Оферте в случае утраты им права применять специальный налоговый режим "Налог на профессиональный доход", в том числе в случае снятия Исполнителя с учета в налоговом органе или несоответствия требованиям пункта 2 статьи 4 Федерального закона от 27.11.2018 N 422-ФЗ.</w:t>
      </w:r>
    </w:p>
    <w:p w14:paraId="0CB86D63" w14:textId="77777777" w:rsidR="00FC6AB1" w:rsidRDefault="002B600A">
      <w:pPr>
        <w:pStyle w:val="af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1A492B6F" w14:textId="77777777" w:rsidR="00FC6AB1" w:rsidRDefault="002B600A">
      <w:pPr>
        <w:pStyle w:val="af4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Оферта вступает в силу с момента размещения на Сайте Исполнителя и действует до момента её отзыва Исполнителем.</w:t>
      </w:r>
    </w:p>
    <w:p w14:paraId="04140B35" w14:textId="77777777" w:rsidR="00FC6AB1" w:rsidRDefault="002B600A">
      <w:pPr>
        <w:pStyle w:val="af4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>
        <w:rPr>
          <w:rFonts w:ascii="Times New Roman" w:hAnsi="Times New Roman" w:cs="Times New Roman"/>
          <w:sz w:val="24"/>
          <w:szCs w:val="24"/>
        </w:rPr>
        <w:t xml:space="preserve">Заказчика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Исполнителя посредством размещения на сайте Исполнителя в сети «Интернет», в Личном кабинете </w:t>
      </w:r>
      <w:r>
        <w:rPr>
          <w:rFonts w:ascii="Times New Roman" w:hAnsi="Times New Roman" w:cs="Times New Roman"/>
          <w:sz w:val="24"/>
          <w:szCs w:val="24"/>
        </w:rPr>
        <w:t xml:space="preserve">Заказчика,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направления соответствующего уведомления на электронный или почтовый адрес, указанный </w:t>
      </w:r>
      <w:r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исполнения.</w:t>
      </w:r>
    </w:p>
    <w:p w14:paraId="0FFEA77B" w14:textId="77777777" w:rsidR="00FC6AB1" w:rsidRDefault="002B600A">
      <w:pPr>
        <w:pStyle w:val="af4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Договор вступает в силу с момента Акцепта условий Оферты Заказчиком и действует до полного исполнения Сторонами обязательств по Договору.</w:t>
      </w:r>
    </w:p>
    <w:p w14:paraId="376BC824" w14:textId="77777777" w:rsidR="00FC6AB1" w:rsidRDefault="002B600A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Изменения, внесенные Исполнителем в Договор и опубликованные на сайте в форме актуализированной Оферты, считаются принятыми Заказчиком в полном объеме.</w:t>
      </w:r>
    </w:p>
    <w:p w14:paraId="3CE9D83B" w14:textId="77777777" w:rsidR="00FC6AB1" w:rsidRDefault="00FC6A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93063" w14:textId="77777777" w:rsidR="00FC6AB1" w:rsidRDefault="00FC6A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6247D1" w14:textId="77777777" w:rsidR="00FC6AB1" w:rsidRDefault="002B600A">
      <w:pPr>
        <w:pStyle w:val="af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1469EE87" w14:textId="77777777" w:rsidR="00FC6AB1" w:rsidRDefault="002B600A">
      <w:pPr>
        <w:pStyle w:val="af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EF05D1A" w14:textId="77777777" w:rsidR="00FC6AB1" w:rsidRDefault="002B600A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263080CB" w14:textId="77777777" w:rsidR="00FC6AB1" w:rsidRDefault="002B600A">
      <w:pPr>
        <w:pStyle w:val="af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2DC9B720" w14:textId="77777777" w:rsidR="00FC6AB1" w:rsidRDefault="002B600A">
      <w:pPr>
        <w:pStyle w:val="af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 разрешению в соответствии с законодательством РФ. Досудебный порядок урегулирования спора является обязательным.</w:t>
      </w:r>
    </w:p>
    <w:p w14:paraId="2E831620" w14:textId="77777777" w:rsidR="00FC6AB1" w:rsidRDefault="002B600A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75F498BF" w14:textId="77777777" w:rsidR="00FC6AB1" w:rsidRDefault="002B600A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4394D065" w14:textId="77777777" w:rsidR="00FC6AB1" w:rsidRDefault="002B600A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3F0B9A05" w14:textId="77777777" w:rsidR="00FC6AB1" w:rsidRDefault="002B600A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3B2077CD" w14:textId="77777777" w:rsidR="00FC6AB1" w:rsidRDefault="00FC6AB1">
      <w:pPr>
        <w:pStyle w:val="af4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67A0BFF9" w14:textId="77777777" w:rsidR="00FC6AB1" w:rsidRDefault="002B600A">
      <w:pPr>
        <w:pStyle w:val="af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Реквизиты Исполнителя</w:t>
      </w:r>
    </w:p>
    <w:p w14:paraId="78D2B814" w14:textId="5302B67E" w:rsidR="00DF40DC" w:rsidRDefault="00DF40DC" w:rsidP="00DF40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Стороны при заключении настоящего Договора исходят из того, что Исполнитель применяет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0DC">
        <w:rPr>
          <w:rFonts w:ascii="Times New Roman" w:hAnsi="Times New Roman" w:cs="Times New Roman"/>
          <w:sz w:val="24"/>
          <w:szCs w:val="24"/>
        </w:rPr>
        <w:t>специальный налоговый режим «Налог на профессиональный доход».</w:t>
      </w:r>
    </w:p>
    <w:p w14:paraId="2A1FEA19" w14:textId="5BF6B119" w:rsidR="00DF40DC" w:rsidRDefault="00DF40DC" w:rsidP="00DF40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4F429" w14:textId="611CD6AD" w:rsidR="00DF40DC" w:rsidRPr="00DF40DC" w:rsidRDefault="00DF40DC" w:rsidP="00DF40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организации: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F40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Publix</w:t>
      </w:r>
    </w:p>
    <w:p w14:paraId="6F4C0903" w14:textId="1A0E809C" w:rsidR="00DF40DC" w:rsidRPr="00DF40DC" w:rsidRDefault="00DF40DC" w:rsidP="00DF40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Получатель: </w:t>
      </w:r>
      <w:proofErr w:type="spellStart"/>
      <w:r w:rsidRPr="00DF40DC">
        <w:rPr>
          <w:rFonts w:ascii="Times New Roman" w:hAnsi="Times New Roman" w:cs="Times New Roman"/>
          <w:sz w:val="24"/>
          <w:szCs w:val="24"/>
        </w:rPr>
        <w:t>Гилев</w:t>
      </w:r>
      <w:proofErr w:type="spellEnd"/>
      <w:r w:rsidRPr="00DF40DC">
        <w:rPr>
          <w:rFonts w:ascii="Times New Roman" w:hAnsi="Times New Roman" w:cs="Times New Roman"/>
          <w:sz w:val="24"/>
          <w:szCs w:val="24"/>
        </w:rPr>
        <w:t xml:space="preserve"> Александр Сергеевич</w:t>
      </w:r>
    </w:p>
    <w:p w14:paraId="588F97E9" w14:textId="77777777" w:rsidR="00DF40DC" w:rsidRDefault="00DF40DC" w:rsidP="00DF40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Номер счета: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0DC">
        <w:rPr>
          <w:rFonts w:ascii="Times New Roman" w:hAnsi="Times New Roman" w:cs="Times New Roman"/>
          <w:sz w:val="24"/>
          <w:szCs w:val="24"/>
        </w:rPr>
        <w:t>40817810700029466557</w:t>
      </w:r>
    </w:p>
    <w:p w14:paraId="46792211" w14:textId="77777777" w:rsidR="00DF40DC" w:rsidRDefault="00DF40DC" w:rsidP="00DF40DC">
      <w:pPr>
        <w:shd w:val="clear" w:color="auto" w:fill="FFFFFF"/>
        <w:spacing w:after="0" w:line="240" w:lineRule="auto"/>
        <w:rPr>
          <w:rFonts w:ascii="Arial" w:hAnsi="Arial" w:cs="Arial"/>
          <w:color w:val="0A2540"/>
          <w:sz w:val="23"/>
          <w:szCs w:val="23"/>
          <w:shd w:val="clear" w:color="auto" w:fill="F7FAFC"/>
        </w:rPr>
      </w:pPr>
      <w:r w:rsidRPr="00DF40DC">
        <w:rPr>
          <w:rFonts w:ascii="Times New Roman" w:hAnsi="Times New Roman" w:cs="Times New Roman"/>
          <w:sz w:val="24"/>
          <w:szCs w:val="24"/>
        </w:rPr>
        <w:t xml:space="preserve">Банк получателя: </w:t>
      </w:r>
      <w:r>
        <w:rPr>
          <w:rFonts w:ascii="Arial" w:hAnsi="Arial" w:cs="Arial"/>
          <w:color w:val="0A2540"/>
          <w:sz w:val="23"/>
          <w:szCs w:val="23"/>
          <w:shd w:val="clear" w:color="auto" w:fill="F7FAFC"/>
        </w:rPr>
        <w:t>АО "</w:t>
      </w:r>
      <w:proofErr w:type="spellStart"/>
      <w:r>
        <w:rPr>
          <w:rFonts w:ascii="Arial" w:hAnsi="Arial" w:cs="Arial"/>
          <w:color w:val="0A2540"/>
          <w:sz w:val="23"/>
          <w:szCs w:val="23"/>
          <w:shd w:val="clear" w:color="auto" w:fill="F7FAFC"/>
        </w:rPr>
        <w:t>ТБанк</w:t>
      </w:r>
      <w:proofErr w:type="spellEnd"/>
      <w:r>
        <w:rPr>
          <w:rFonts w:ascii="Arial" w:hAnsi="Arial" w:cs="Arial"/>
          <w:color w:val="0A2540"/>
          <w:sz w:val="23"/>
          <w:szCs w:val="23"/>
          <w:shd w:val="clear" w:color="auto" w:fill="F7FAFC"/>
        </w:rPr>
        <w:t>"</w:t>
      </w:r>
    </w:p>
    <w:p w14:paraId="06456C67" w14:textId="7CB2C0E9" w:rsidR="00DF40DC" w:rsidRPr="00DF40DC" w:rsidRDefault="00DF40DC" w:rsidP="00DF40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БИК: 044525974</w:t>
      </w:r>
    </w:p>
    <w:p w14:paraId="305C4F63" w14:textId="0BC149A6" w:rsidR="00DF40DC" w:rsidRPr="00DF40DC" w:rsidRDefault="00DF40DC" w:rsidP="00DF40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40DC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DF40DC">
        <w:rPr>
          <w:rFonts w:ascii="Times New Roman" w:hAnsi="Times New Roman" w:cs="Times New Roman"/>
          <w:sz w:val="24"/>
          <w:szCs w:val="24"/>
        </w:rPr>
        <w:t>: 30101810145250000974</w:t>
      </w:r>
    </w:p>
    <w:p w14:paraId="605E43A2" w14:textId="45E6B52F" w:rsidR="00DF40DC" w:rsidRPr="00DF40DC" w:rsidRDefault="00DF40DC" w:rsidP="00DF40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ИНН: 7710140679</w:t>
      </w:r>
    </w:p>
    <w:p w14:paraId="1B55804F" w14:textId="0EF18661" w:rsidR="00DF40DC" w:rsidRPr="00DF40DC" w:rsidRDefault="00DF40DC" w:rsidP="00DF40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ИНН физ. лица: 540401551445</w:t>
      </w:r>
    </w:p>
    <w:p w14:paraId="3A28241A" w14:textId="279D6349" w:rsidR="00DF40DC" w:rsidRPr="00DF40DC" w:rsidRDefault="00DF40DC" w:rsidP="00DF40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>КПП: 771301001</w:t>
      </w:r>
    </w:p>
    <w:p w14:paraId="1CF19EC2" w14:textId="2A649D7D" w:rsidR="00FC6AB1" w:rsidRDefault="00FC6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A9ACD" w14:textId="05A0223B" w:rsidR="00DF40DC" w:rsidRDefault="00DF4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данные:</w:t>
      </w:r>
    </w:p>
    <w:p w14:paraId="1DAF51ED" w14:textId="357DB5E0" w:rsidR="00DF40DC" w:rsidRPr="00DF40DC" w:rsidRDefault="00DF40DC" w:rsidP="00DF40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0DC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r w:rsidRPr="00DF40DC">
        <w:rPr>
          <w:rFonts w:ascii="Times New Roman" w:hAnsi="Times New Roman" w:cs="Times New Roman"/>
          <w:sz w:val="24"/>
          <w:szCs w:val="24"/>
        </w:rPr>
        <w:t>t-publix@yandex.ru</w:t>
      </w:r>
    </w:p>
    <w:p w14:paraId="2A97FA12" w14:textId="3ECFF06A" w:rsidR="00E51C14" w:rsidRPr="00DF40DC" w:rsidRDefault="00C7519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r w:rsidRPr="00DF40D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F40DC" w:rsidRPr="00DF40DC">
        <w:rPr>
          <w:rFonts w:ascii="Times New Roman" w:hAnsi="Times New Roman" w:cs="Times New Roman"/>
          <w:sz w:val="24"/>
          <w:szCs w:val="24"/>
          <w:lang w:val="en-US"/>
        </w:rPr>
        <w:t>https://t.me/t_publix_sup</w:t>
      </w:r>
    </w:p>
    <w:p w14:paraId="23615D7B" w14:textId="77777777" w:rsidR="00FC6AB1" w:rsidRPr="00DF40DC" w:rsidRDefault="00FC6AB1">
      <w:pPr>
        <w:rPr>
          <w:lang w:val="en-US"/>
        </w:rPr>
      </w:pPr>
    </w:p>
    <w:sectPr w:rsidR="00FC6AB1" w:rsidRPr="00DF40D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47395" w14:textId="77777777" w:rsidR="00615211" w:rsidRDefault="00615211">
      <w:pPr>
        <w:spacing w:after="0" w:line="240" w:lineRule="auto"/>
      </w:pPr>
      <w:r>
        <w:separator/>
      </w:r>
    </w:p>
  </w:endnote>
  <w:endnote w:type="continuationSeparator" w:id="0">
    <w:p w14:paraId="0CBF1811" w14:textId="77777777" w:rsidR="00615211" w:rsidRDefault="0061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EndPr/>
    <w:sdtContent>
      <w:p w14:paraId="105B850B" w14:textId="77777777" w:rsidR="00FC6AB1" w:rsidRDefault="002B600A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199">
          <w:rPr>
            <w:noProof/>
          </w:rPr>
          <w:t>3</w:t>
        </w:r>
        <w:r>
          <w:fldChar w:fldCharType="end"/>
        </w:r>
      </w:p>
    </w:sdtContent>
  </w:sdt>
  <w:p w14:paraId="220BA9BA" w14:textId="77777777" w:rsidR="00FC6AB1" w:rsidRDefault="00FC6AB1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1C147" w14:textId="77777777" w:rsidR="00615211" w:rsidRDefault="00615211">
      <w:pPr>
        <w:spacing w:after="0" w:line="240" w:lineRule="auto"/>
      </w:pPr>
      <w:r>
        <w:separator/>
      </w:r>
    </w:p>
  </w:footnote>
  <w:footnote w:type="continuationSeparator" w:id="0">
    <w:p w14:paraId="4A9E32EE" w14:textId="77777777" w:rsidR="00615211" w:rsidRDefault="00615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238"/>
    <w:multiLevelType w:val="multilevel"/>
    <w:tmpl w:val="0812D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B8230B"/>
    <w:multiLevelType w:val="hybridMultilevel"/>
    <w:tmpl w:val="4BA2199A"/>
    <w:lvl w:ilvl="0" w:tplc="9A0A005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33E848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D8B8D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C4903EB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DA9ACCE0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BD0ABF4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DB2F33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3F8247C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26C483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5779F0"/>
    <w:multiLevelType w:val="multilevel"/>
    <w:tmpl w:val="65889A44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" w15:restartNumberingAfterBreak="0">
    <w:nsid w:val="300A3809"/>
    <w:multiLevelType w:val="multilevel"/>
    <w:tmpl w:val="F4A0598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27D6C06"/>
    <w:multiLevelType w:val="hybridMultilevel"/>
    <w:tmpl w:val="D17C2026"/>
    <w:lvl w:ilvl="0" w:tplc="CDD88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262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763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EA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84D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CC0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81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444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087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06DF3"/>
    <w:multiLevelType w:val="multilevel"/>
    <w:tmpl w:val="C0A6239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AB1"/>
    <w:rsid w:val="000608E8"/>
    <w:rsid w:val="00143C44"/>
    <w:rsid w:val="001C2B37"/>
    <w:rsid w:val="002B600A"/>
    <w:rsid w:val="002F5961"/>
    <w:rsid w:val="0030432B"/>
    <w:rsid w:val="003C1E0E"/>
    <w:rsid w:val="005A24F9"/>
    <w:rsid w:val="005E0754"/>
    <w:rsid w:val="00615211"/>
    <w:rsid w:val="0080623B"/>
    <w:rsid w:val="0085340C"/>
    <w:rsid w:val="00867703"/>
    <w:rsid w:val="00BC5AAE"/>
    <w:rsid w:val="00C75199"/>
    <w:rsid w:val="00CD1135"/>
    <w:rsid w:val="00DF40DC"/>
    <w:rsid w:val="00E51C14"/>
    <w:rsid w:val="00ED74BE"/>
    <w:rsid w:val="00FC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C0F1"/>
  <w15:docId w15:val="{B94A2CEF-9753-4CE1-A8B6-BFE1ABCE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styleId="af5">
    <w:name w:val="Hyperlink"/>
    <w:basedOn w:val="a0"/>
    <w:uiPriority w:val="99"/>
    <w:semiHidden/>
    <w:unhideWhenUsed/>
    <w:rPr>
      <w:color w:val="0000FF"/>
      <w:u w:val="single"/>
    </w:rPr>
  </w:style>
  <w:style w:type="paragraph" w:styleId="af6">
    <w:name w:val="Revision"/>
    <w:hidden/>
    <w:uiPriority w:val="99"/>
    <w:semiHidden/>
    <w:pPr>
      <w:spacing w:after="0" w:line="240" w:lineRule="auto"/>
    </w:p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2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Нульч Нульч</cp:lastModifiedBy>
  <cp:revision>8</cp:revision>
  <dcterms:created xsi:type="dcterms:W3CDTF">2024-04-21T20:37:00Z</dcterms:created>
  <dcterms:modified xsi:type="dcterms:W3CDTF">2025-05-23T10:37:00Z</dcterms:modified>
</cp:coreProperties>
</file>